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1F9A" w14:textId="74C35B12" w:rsidR="000035EB" w:rsidRPr="001B28C2" w:rsidRDefault="00175162" w:rsidP="002C71A3">
      <w:pPr>
        <w:spacing w:after="0" w:line="240" w:lineRule="auto"/>
        <w:jc w:val="center"/>
        <w:rPr>
          <w:rFonts w:eastAsia="Times New Roman"/>
          <w:b/>
        </w:rPr>
      </w:pPr>
      <w:r w:rsidRPr="001B28C2">
        <w:rPr>
          <w:rFonts w:eastAsia="Times New Roman"/>
          <w:b/>
        </w:rPr>
        <w:t>Bill No</w:t>
      </w:r>
      <w:r w:rsidR="00282E37" w:rsidRPr="001B28C2">
        <w:rPr>
          <w:rFonts w:eastAsia="Times New Roman"/>
          <w:b/>
        </w:rPr>
        <w:t xml:space="preserve"> 4</w:t>
      </w:r>
    </w:p>
    <w:p w14:paraId="550EB97A" w14:textId="77777777" w:rsidR="004050F9" w:rsidRPr="001B28C2" w:rsidRDefault="004050F9" w:rsidP="002C71A3">
      <w:pPr>
        <w:spacing w:after="0" w:line="240" w:lineRule="auto"/>
        <w:jc w:val="center"/>
        <w:rPr>
          <w:rFonts w:eastAsia="Times New Roman"/>
          <w:b/>
        </w:rPr>
      </w:pPr>
    </w:p>
    <w:p w14:paraId="34E4D68C" w14:textId="790B6F3E" w:rsidR="00611BB1" w:rsidRPr="001B28C2" w:rsidRDefault="00611BB1" w:rsidP="002C71A3">
      <w:pPr>
        <w:spacing w:after="0" w:line="240" w:lineRule="auto"/>
        <w:jc w:val="center"/>
        <w:rPr>
          <w:rFonts w:eastAsia="Times New Roman"/>
          <w:b/>
        </w:rPr>
      </w:pPr>
      <w:r w:rsidRPr="001B28C2">
        <w:rPr>
          <w:rFonts w:eastAsia="Times New Roman"/>
          <w:b/>
        </w:rPr>
        <w:t>Mov</w:t>
      </w:r>
      <w:r w:rsidR="00825A2E" w:rsidRPr="001B28C2">
        <w:rPr>
          <w:rFonts w:eastAsia="Times New Roman"/>
          <w:b/>
        </w:rPr>
        <w:t>er:</w:t>
      </w:r>
      <w:r w:rsidR="009F2E0A">
        <w:rPr>
          <w:rFonts w:eastAsia="Times New Roman"/>
          <w:b/>
        </w:rPr>
        <w:t xml:space="preserve"> The Rt Rev’d R</w:t>
      </w:r>
      <w:r w:rsidR="00763970">
        <w:rPr>
          <w:rFonts w:eastAsia="Times New Roman"/>
          <w:b/>
        </w:rPr>
        <w:t>oss</w:t>
      </w:r>
      <w:r w:rsidR="009F2E0A">
        <w:rPr>
          <w:rFonts w:eastAsia="Times New Roman"/>
          <w:b/>
        </w:rPr>
        <w:t xml:space="preserve"> Bay</w:t>
      </w:r>
      <w:r w:rsidR="00825A2E" w:rsidRPr="001B28C2">
        <w:rPr>
          <w:rFonts w:eastAsia="Times New Roman"/>
          <w:b/>
        </w:rPr>
        <w:t xml:space="preserve"> / Seconder:</w:t>
      </w:r>
      <w:r w:rsidR="009F2E0A">
        <w:rPr>
          <w:rFonts w:eastAsia="Times New Roman"/>
          <w:b/>
        </w:rPr>
        <w:t>…</w:t>
      </w:r>
    </w:p>
    <w:p w14:paraId="21071789" w14:textId="77777777" w:rsidR="002C71A3" w:rsidRPr="001B28C2" w:rsidRDefault="002C71A3" w:rsidP="002C71A3">
      <w:pPr>
        <w:spacing w:after="0" w:line="240" w:lineRule="auto"/>
        <w:jc w:val="center"/>
        <w:rPr>
          <w:rFonts w:eastAsia="Times New Roman"/>
          <w:b/>
        </w:rPr>
      </w:pPr>
    </w:p>
    <w:p w14:paraId="62BA2635" w14:textId="302FCC61" w:rsidR="00DE31AF" w:rsidRPr="001B28C2" w:rsidRDefault="00175162" w:rsidP="00DE31AF">
      <w:pPr>
        <w:pStyle w:val="PlainText"/>
        <w:jc w:val="center"/>
        <w:rPr>
          <w:rFonts w:eastAsia="Times New Roman"/>
          <w:b/>
          <w:u w:val="single"/>
        </w:rPr>
      </w:pPr>
      <w:r w:rsidRPr="001B28C2">
        <w:rPr>
          <w:rFonts w:eastAsia="Times New Roman"/>
          <w:b/>
          <w:u w:val="single"/>
        </w:rPr>
        <w:t>A Bill to Confirm ‘</w:t>
      </w:r>
      <w:r w:rsidR="00DE31AF" w:rsidRPr="001B28C2">
        <w:rPr>
          <w:rFonts w:eastAsia="Times New Roman"/>
          <w:b/>
          <w:u w:val="single"/>
        </w:rPr>
        <w:t xml:space="preserve">The Endings of Collects Amendment Statute, </w:t>
      </w:r>
      <w:r w:rsidR="00DE31AF" w:rsidRPr="001B28C2">
        <w:rPr>
          <w:b/>
          <w:u w:val="single"/>
        </w:rPr>
        <w:t>2018</w:t>
      </w:r>
      <w:r w:rsidRPr="001B28C2">
        <w:rPr>
          <w:b/>
          <w:u w:val="single"/>
        </w:rPr>
        <w:t>’, 202</w:t>
      </w:r>
      <w:r w:rsidR="00AA358D" w:rsidRPr="001B28C2">
        <w:rPr>
          <w:b/>
          <w:u w:val="single"/>
        </w:rPr>
        <w:t>2</w:t>
      </w:r>
    </w:p>
    <w:p w14:paraId="1A58B63E" w14:textId="77777777" w:rsidR="00DE31AF" w:rsidRPr="001B28C2" w:rsidRDefault="00DE31AF" w:rsidP="00DE31AF">
      <w:pPr>
        <w:spacing w:after="0" w:line="240" w:lineRule="auto"/>
        <w:rPr>
          <w:rFonts w:eastAsia="Times New Roman"/>
        </w:rPr>
      </w:pPr>
    </w:p>
    <w:p w14:paraId="004F1E76" w14:textId="77777777" w:rsidR="00175162" w:rsidRPr="001B28C2" w:rsidRDefault="00175162" w:rsidP="00175162">
      <w:pPr>
        <w:rPr>
          <w:rFonts w:asciiTheme="minorHAnsi" w:hAnsiTheme="minorHAnsi"/>
          <w:b/>
        </w:rPr>
      </w:pPr>
      <w:r w:rsidRPr="001B28C2">
        <w:rPr>
          <w:rFonts w:asciiTheme="minorHAnsi" w:hAnsiTheme="minorHAnsi"/>
          <w:b/>
        </w:rPr>
        <w:t>Whereas:</w:t>
      </w:r>
    </w:p>
    <w:p w14:paraId="017B4391" w14:textId="5B79992F" w:rsidR="00175162" w:rsidRPr="001B28C2" w:rsidRDefault="00175162" w:rsidP="00175162">
      <w:pPr>
        <w:ind w:left="360"/>
        <w:rPr>
          <w:rFonts w:asciiTheme="minorHAnsi" w:hAnsiTheme="minorHAnsi"/>
        </w:rPr>
      </w:pPr>
      <w:r w:rsidRPr="001B28C2">
        <w:rPr>
          <w:rFonts w:asciiTheme="minorHAnsi" w:hAnsiTheme="minorHAnsi"/>
        </w:rPr>
        <w:t>(a) The General Synod / te Hīnota Whānui 201</w:t>
      </w:r>
      <w:r w:rsidR="00E3425E" w:rsidRPr="001B28C2">
        <w:rPr>
          <w:rFonts w:asciiTheme="minorHAnsi" w:hAnsiTheme="minorHAnsi"/>
        </w:rPr>
        <w:t>8</w:t>
      </w:r>
      <w:r w:rsidRPr="001B28C2">
        <w:rPr>
          <w:rFonts w:asciiTheme="minorHAnsi" w:hAnsiTheme="minorHAnsi"/>
        </w:rPr>
        <w:t xml:space="preserve"> enacted as Statute number 7</w:t>
      </w:r>
      <w:r w:rsidR="00E3425E" w:rsidRPr="001B28C2">
        <w:rPr>
          <w:rFonts w:asciiTheme="minorHAnsi" w:hAnsiTheme="minorHAnsi"/>
        </w:rPr>
        <w:t>33</w:t>
      </w:r>
      <w:r w:rsidRPr="001B28C2">
        <w:rPr>
          <w:rFonts w:asciiTheme="minorHAnsi" w:hAnsiTheme="minorHAnsi"/>
          <w:i/>
        </w:rPr>
        <w:t xml:space="preserve"> ‘</w:t>
      </w:r>
      <w:r w:rsidRPr="001B28C2">
        <w:rPr>
          <w:rFonts w:asciiTheme="minorHAnsi" w:hAnsiTheme="minorHAnsi" w:cstheme="minorHAnsi"/>
          <w:i/>
          <w:iCs/>
        </w:rPr>
        <w:t>The Endings of Collects Amendment Statute, 201</w:t>
      </w:r>
      <w:r w:rsidR="00E3425E" w:rsidRPr="001B28C2">
        <w:rPr>
          <w:rFonts w:asciiTheme="minorHAnsi" w:hAnsiTheme="minorHAnsi" w:cstheme="minorHAnsi"/>
          <w:i/>
          <w:iCs/>
        </w:rPr>
        <w:t>8</w:t>
      </w:r>
      <w:r w:rsidRPr="001B28C2">
        <w:rPr>
          <w:rFonts w:asciiTheme="minorHAnsi" w:hAnsiTheme="minorHAnsi" w:cstheme="minorHAnsi"/>
          <w:i/>
          <w:iCs/>
        </w:rPr>
        <w:t>’</w:t>
      </w:r>
      <w:r w:rsidRPr="001B28C2">
        <w:rPr>
          <w:rFonts w:asciiTheme="minorHAnsi" w:hAnsiTheme="minorHAnsi"/>
          <w:i/>
        </w:rPr>
        <w:t xml:space="preserve">, </w:t>
      </w:r>
      <w:r w:rsidRPr="001B28C2">
        <w:rPr>
          <w:rFonts w:asciiTheme="minorHAnsi" w:hAnsiTheme="minorHAnsi"/>
        </w:rPr>
        <w:t>in terms of Part B, Clause 6(a) of the Constitution/ te Pouhere, and Section 4 (a) of the Church of England Empowering Act 1928 to authorise amendments to the Formularies, and</w:t>
      </w:r>
    </w:p>
    <w:p w14:paraId="3BF8E5E4" w14:textId="4BAD4097" w:rsidR="00175162" w:rsidRPr="001B28C2" w:rsidRDefault="00175162" w:rsidP="00175162">
      <w:pPr>
        <w:ind w:left="360"/>
        <w:rPr>
          <w:rFonts w:asciiTheme="minorHAnsi" w:hAnsiTheme="minorHAnsi"/>
        </w:rPr>
      </w:pPr>
      <w:r w:rsidRPr="001B28C2">
        <w:rPr>
          <w:rFonts w:asciiTheme="minorHAnsi" w:hAnsiTheme="minorHAnsi"/>
        </w:rPr>
        <w:t>(b) Te Runanganui o Te Pihopatanga o Aotearoa, the Synod of the Diocese of Polynesia, and a majority of the Diocesan Synods in New Zealand have assented to the proposal pursuant to Part B, Clause 6(b) of the Constitution / te Pouhere, and Section 4 (b) of the Church of England Empowering Act 1928, and</w:t>
      </w:r>
    </w:p>
    <w:p w14:paraId="27A8FA4C" w14:textId="6692ABC3" w:rsidR="00175162" w:rsidRPr="001B28C2" w:rsidRDefault="00175162" w:rsidP="00175162">
      <w:pPr>
        <w:ind w:left="360"/>
        <w:rPr>
          <w:rFonts w:asciiTheme="minorHAnsi" w:hAnsiTheme="minorHAnsi"/>
        </w:rPr>
      </w:pPr>
      <w:r w:rsidRPr="001B28C2">
        <w:rPr>
          <w:rFonts w:asciiTheme="minorHAnsi" w:hAnsiTheme="minorHAnsi"/>
        </w:rPr>
        <w:t>(c) Since the adoption of this proposal, there has been a fresh election of members of the General Synod/ te Hīnota Whānui</w:t>
      </w:r>
      <w:r w:rsidR="00937CB0" w:rsidRPr="001B28C2">
        <w:rPr>
          <w:rFonts w:asciiTheme="minorHAnsi" w:hAnsiTheme="minorHAnsi"/>
        </w:rPr>
        <w:t>, in fulfillment of Part B, Clause 6 (c) of the Constitution / te Pouhere,</w:t>
      </w:r>
      <w:r w:rsidR="00D83129" w:rsidRPr="001B28C2">
        <w:rPr>
          <w:rFonts w:asciiTheme="minorHAnsi" w:hAnsiTheme="minorHAnsi"/>
        </w:rPr>
        <w:t xml:space="preserve"> and noting that</w:t>
      </w:r>
    </w:p>
    <w:p w14:paraId="0E2FCB6D" w14:textId="6BD3AA1A" w:rsidR="009B5263" w:rsidRPr="001B28C2" w:rsidRDefault="009B5263" w:rsidP="00175162">
      <w:pPr>
        <w:ind w:left="360"/>
        <w:rPr>
          <w:rFonts w:asciiTheme="minorHAnsi" w:hAnsiTheme="minorHAnsi"/>
        </w:rPr>
      </w:pPr>
      <w:r w:rsidRPr="001B28C2">
        <w:rPr>
          <w:rFonts w:asciiTheme="minorHAnsi" w:hAnsiTheme="minorHAnsi"/>
        </w:rPr>
        <w:t>(d) A 2020 version</w:t>
      </w:r>
      <w:r w:rsidR="00D83129" w:rsidRPr="001B28C2">
        <w:rPr>
          <w:rFonts w:asciiTheme="minorHAnsi" w:hAnsiTheme="minorHAnsi"/>
        </w:rPr>
        <w:t xml:space="preserve"> </w:t>
      </w:r>
      <w:r w:rsidRPr="001B28C2">
        <w:rPr>
          <w:rFonts w:asciiTheme="minorHAnsi" w:hAnsiTheme="minorHAnsi"/>
        </w:rPr>
        <w:t>of this Bill was introduced to the GSTHW 2020</w:t>
      </w:r>
      <w:r w:rsidR="00D83129" w:rsidRPr="001B28C2">
        <w:rPr>
          <w:rFonts w:asciiTheme="minorHAnsi" w:hAnsiTheme="minorHAnsi"/>
        </w:rPr>
        <w:t xml:space="preserve"> and deferred.</w:t>
      </w:r>
    </w:p>
    <w:p w14:paraId="534EDD3B" w14:textId="77777777" w:rsidR="00E3425E" w:rsidRPr="001B28C2" w:rsidRDefault="00E3425E" w:rsidP="00175162">
      <w:pPr>
        <w:ind w:left="360"/>
        <w:rPr>
          <w:rFonts w:asciiTheme="minorHAnsi" w:hAnsiTheme="minorHAnsi"/>
        </w:rPr>
      </w:pPr>
    </w:p>
    <w:p w14:paraId="71BAB42D" w14:textId="192C5A9A" w:rsidR="00175162" w:rsidRPr="001B28C2" w:rsidRDefault="00175162" w:rsidP="00175162">
      <w:pPr>
        <w:ind w:left="360"/>
        <w:rPr>
          <w:rFonts w:asciiTheme="minorHAnsi" w:hAnsiTheme="minorHAnsi"/>
        </w:rPr>
      </w:pPr>
      <w:r w:rsidRPr="001B28C2">
        <w:rPr>
          <w:rFonts w:asciiTheme="minorHAnsi" w:hAnsiTheme="minorHAnsi"/>
          <w:b/>
        </w:rPr>
        <w:t>The General Synod / te Hīnota Whānui enacts as follows:</w:t>
      </w:r>
    </w:p>
    <w:p w14:paraId="229F20E7" w14:textId="34C06DB2" w:rsidR="00175162" w:rsidRPr="001B28C2" w:rsidRDefault="00175162" w:rsidP="0017516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i/>
        </w:rPr>
      </w:pPr>
      <w:r w:rsidRPr="001B28C2">
        <w:rPr>
          <w:rFonts w:asciiTheme="minorHAnsi" w:hAnsiTheme="minorHAnsi"/>
          <w:b/>
        </w:rPr>
        <w:t xml:space="preserve">Title: </w:t>
      </w:r>
      <w:r w:rsidRPr="001B28C2">
        <w:rPr>
          <w:rFonts w:asciiTheme="minorHAnsi" w:hAnsiTheme="minorHAnsi"/>
        </w:rPr>
        <w:t xml:space="preserve">The title of this Statute shall be </w:t>
      </w:r>
      <w:r w:rsidRPr="001B28C2">
        <w:rPr>
          <w:rFonts w:asciiTheme="minorHAnsi" w:hAnsiTheme="minorHAnsi"/>
          <w:i/>
        </w:rPr>
        <w:t>The</w:t>
      </w:r>
      <w:r w:rsidRPr="001B28C2">
        <w:rPr>
          <w:rFonts w:asciiTheme="minorHAnsi" w:hAnsiTheme="minorHAnsi" w:cstheme="minorHAnsi"/>
          <w:i/>
          <w:iCs/>
        </w:rPr>
        <w:t xml:space="preserve"> Endings of Collects Amendment Confirmation Statute, 20</w:t>
      </w:r>
      <w:r w:rsidR="00B00AE0" w:rsidRPr="001B28C2">
        <w:rPr>
          <w:rFonts w:asciiTheme="minorHAnsi" w:hAnsiTheme="minorHAnsi" w:cstheme="minorHAnsi"/>
          <w:i/>
          <w:iCs/>
        </w:rPr>
        <w:t>2</w:t>
      </w:r>
      <w:r w:rsidR="00E3425E" w:rsidRPr="001B28C2">
        <w:rPr>
          <w:rFonts w:asciiTheme="minorHAnsi" w:hAnsiTheme="minorHAnsi" w:cstheme="minorHAnsi"/>
          <w:i/>
          <w:iCs/>
        </w:rPr>
        <w:t>2</w:t>
      </w:r>
      <w:r w:rsidRPr="001B28C2">
        <w:rPr>
          <w:rFonts w:asciiTheme="minorHAnsi" w:hAnsiTheme="minorHAnsi" w:cstheme="minorHAnsi"/>
          <w:i/>
          <w:iCs/>
        </w:rPr>
        <w:t>.</w:t>
      </w:r>
    </w:p>
    <w:p w14:paraId="4DBE0FD0" w14:textId="77777777" w:rsidR="00175162" w:rsidRPr="001B28C2" w:rsidRDefault="00175162" w:rsidP="00175162">
      <w:pPr>
        <w:rPr>
          <w:rFonts w:asciiTheme="minorHAnsi" w:hAnsiTheme="minorHAnsi"/>
        </w:rPr>
      </w:pPr>
      <w:r w:rsidRPr="001B28C2">
        <w:rPr>
          <w:rFonts w:asciiTheme="minorHAnsi" w:hAnsiTheme="minorHAnsi"/>
        </w:rPr>
        <w:t xml:space="preserve"> </w:t>
      </w:r>
    </w:p>
    <w:p w14:paraId="0F718CDC" w14:textId="4B42C98B" w:rsidR="00175162" w:rsidRPr="001B28C2" w:rsidRDefault="00175162" w:rsidP="001751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1B28C2">
        <w:rPr>
          <w:rFonts w:asciiTheme="minorHAnsi" w:hAnsiTheme="minorHAnsi"/>
        </w:rPr>
        <w:t>The proposal contained in Statute 7</w:t>
      </w:r>
      <w:r w:rsidR="00E3425E" w:rsidRPr="001B28C2">
        <w:rPr>
          <w:rFonts w:asciiTheme="minorHAnsi" w:hAnsiTheme="minorHAnsi"/>
        </w:rPr>
        <w:t>33</w:t>
      </w:r>
      <w:r w:rsidRPr="001B28C2">
        <w:rPr>
          <w:rFonts w:asciiTheme="minorHAnsi" w:hAnsiTheme="minorHAnsi"/>
        </w:rPr>
        <w:t xml:space="preserve"> to Amend the Endings of Collects, is agreed to.</w:t>
      </w:r>
    </w:p>
    <w:p w14:paraId="123595C9" w14:textId="77777777" w:rsidR="00175162" w:rsidRPr="001B28C2" w:rsidRDefault="00175162" w:rsidP="00175162">
      <w:pPr>
        <w:pStyle w:val="ListParagraph"/>
        <w:rPr>
          <w:rFonts w:asciiTheme="minorHAnsi" w:hAnsiTheme="minorHAnsi"/>
        </w:rPr>
      </w:pPr>
    </w:p>
    <w:p w14:paraId="2CC00CE6" w14:textId="77777777" w:rsidR="00175162" w:rsidRPr="001B28C2" w:rsidRDefault="00175162" w:rsidP="001751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</w:rPr>
      </w:pPr>
      <w:r w:rsidRPr="001B28C2">
        <w:rPr>
          <w:rFonts w:asciiTheme="minorHAnsi" w:hAnsiTheme="minorHAnsi"/>
        </w:rPr>
        <w:t xml:space="preserve">The provisions on page 549 of </w:t>
      </w:r>
      <w:r w:rsidRPr="001B28C2">
        <w:rPr>
          <w:rFonts w:asciiTheme="minorHAnsi" w:hAnsiTheme="minorHAnsi"/>
          <w:i/>
          <w:iCs/>
        </w:rPr>
        <w:t>A New Zealand Prayer Book He Karakia Mihinare o Aotearoa</w:t>
      </w:r>
      <w:r w:rsidRPr="001B28C2">
        <w:rPr>
          <w:rFonts w:asciiTheme="minorHAnsi" w:hAnsiTheme="minorHAnsi"/>
        </w:rPr>
        <w:t xml:space="preserve"> are amended by the removal of all the words on that page and the substitution of the following words: </w:t>
      </w:r>
    </w:p>
    <w:p w14:paraId="1414E2D7" w14:textId="77777777" w:rsidR="00175162" w:rsidRPr="001B28C2" w:rsidRDefault="00175162" w:rsidP="00DE31A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871275D" w14:textId="77777777" w:rsidR="00DE31AF" w:rsidRPr="001B28C2" w:rsidRDefault="00DE31AF" w:rsidP="00DE31AF">
      <w:pPr>
        <w:pStyle w:val="PlainText"/>
        <w:rPr>
          <w:rFonts w:asciiTheme="minorHAnsi" w:hAnsiTheme="minorHAnsi"/>
          <w:szCs w:val="22"/>
        </w:rPr>
      </w:pPr>
    </w:p>
    <w:p w14:paraId="7D44CE31" w14:textId="77777777" w:rsidR="00DE31AF" w:rsidRPr="001B28C2" w:rsidRDefault="00DE31AF" w:rsidP="00DE31AF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b/>
          <w:bCs/>
          <w:sz w:val="22"/>
          <w:szCs w:val="22"/>
        </w:rPr>
        <w:t>Concerning Sentences, Prayers and Readings for the Church’s Year</w:t>
      </w:r>
    </w:p>
    <w:p w14:paraId="53A731E6" w14:textId="77777777" w:rsidR="00DE31AF" w:rsidRPr="001B28C2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0322762" w14:textId="77777777" w:rsidR="00DE31AF" w:rsidRPr="001B28C2" w:rsidRDefault="00DE31AF" w:rsidP="00DE31AF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i/>
          <w:iCs/>
          <w:sz w:val="22"/>
          <w:szCs w:val="22"/>
        </w:rPr>
      </w:pPr>
      <w:r w:rsidRPr="001B28C2">
        <w:rPr>
          <w:rFonts w:asciiTheme="minorHAnsi" w:hAnsiTheme="minorHAnsi"/>
          <w:i/>
          <w:iCs/>
          <w:sz w:val="22"/>
          <w:szCs w:val="22"/>
        </w:rPr>
        <w:t xml:space="preserve">The minister chooses one, or more, of the Collects set down for the Day for use in the service, and selects the Sentence, Psalms, and Set Readings from pages 550-723, or selects the alternatives set down in </w:t>
      </w:r>
      <w:r w:rsidRPr="001B28C2">
        <w:rPr>
          <w:rFonts w:asciiTheme="minorHAnsi" w:hAnsiTheme="minorHAnsi"/>
          <w:sz w:val="22"/>
          <w:szCs w:val="22"/>
        </w:rPr>
        <w:t>A Prayer Book for Australia</w:t>
      </w:r>
      <w:r w:rsidRPr="001B28C2">
        <w:rPr>
          <w:rFonts w:asciiTheme="minorHAnsi" w:hAnsiTheme="minorHAnsi"/>
          <w:i/>
          <w:iCs/>
          <w:sz w:val="22"/>
          <w:szCs w:val="22"/>
        </w:rPr>
        <w:t xml:space="preserve">, or in </w:t>
      </w:r>
      <w:r w:rsidRPr="001B28C2">
        <w:rPr>
          <w:rFonts w:asciiTheme="minorHAnsi" w:hAnsiTheme="minorHAnsi"/>
          <w:sz w:val="22"/>
          <w:szCs w:val="22"/>
        </w:rPr>
        <w:t>Revised Common Lectionary Prayers</w:t>
      </w:r>
      <w:r w:rsidRPr="001B28C2">
        <w:rPr>
          <w:rFonts w:asciiTheme="minorHAnsi" w:hAnsiTheme="minorHAnsi"/>
          <w:i/>
          <w:iCs/>
          <w:sz w:val="22"/>
          <w:szCs w:val="22"/>
        </w:rPr>
        <w:t>.</w:t>
      </w:r>
    </w:p>
    <w:p w14:paraId="24FB9E0E" w14:textId="77777777" w:rsidR="00DE31AF" w:rsidRPr="001B28C2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3EB53E7" w14:textId="77777777" w:rsidR="00DE31AF" w:rsidRPr="001B28C2" w:rsidRDefault="00DE31AF" w:rsidP="00DE31AF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i/>
          <w:iCs/>
          <w:sz w:val="22"/>
          <w:szCs w:val="22"/>
        </w:rPr>
      </w:pPr>
      <w:r w:rsidRPr="001B28C2">
        <w:rPr>
          <w:rFonts w:asciiTheme="minorHAnsi" w:hAnsiTheme="minorHAnsi"/>
          <w:i/>
          <w:iCs/>
          <w:sz w:val="22"/>
          <w:szCs w:val="22"/>
        </w:rPr>
        <w:t>At the end of a Collect, when needed, the minister may add or substitute one of the following</w:t>
      </w:r>
    </w:p>
    <w:p w14:paraId="55FEB66F" w14:textId="77777777" w:rsidR="00DE31AF" w:rsidRPr="001B28C2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7A9A149" w14:textId="77777777" w:rsidR="00DE31AF" w:rsidRPr="001B28C2" w:rsidRDefault="00DE31AF" w:rsidP="00DE31AF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</w:r>
      <w:r w:rsidRPr="001B28C2">
        <w:rPr>
          <w:rFonts w:asciiTheme="minorHAnsi" w:hAnsiTheme="minorHAnsi"/>
          <w:sz w:val="22"/>
          <w:szCs w:val="22"/>
        </w:rPr>
        <w:tab/>
        <w:t xml:space="preserve">Hear this prayer for your love’s sake. </w:t>
      </w:r>
      <w:r w:rsidRPr="001B28C2">
        <w:rPr>
          <w:rFonts w:asciiTheme="minorHAnsi" w:hAnsiTheme="minorHAnsi"/>
          <w:b/>
          <w:sz w:val="22"/>
          <w:szCs w:val="22"/>
        </w:rPr>
        <w:t>Amen.</w:t>
      </w:r>
    </w:p>
    <w:p w14:paraId="319D22A5" w14:textId="77777777" w:rsidR="00DE31AF" w:rsidRPr="001B28C2" w:rsidRDefault="00DE31AF" w:rsidP="00DE31AF">
      <w:pPr>
        <w:tabs>
          <w:tab w:val="left" w:pos="1134"/>
        </w:tabs>
        <w:spacing w:after="90"/>
        <w:ind w:left="1134" w:hanging="1134"/>
      </w:pPr>
      <w:r w:rsidRPr="001B28C2">
        <w:lastRenderedPageBreak/>
        <w:tab/>
        <w:t xml:space="preserve">Whakarongo ki tēnei īnoi i runga i tōu aroha. </w:t>
      </w:r>
      <w:r w:rsidRPr="001B28C2">
        <w:rPr>
          <w:b/>
          <w:bCs/>
        </w:rPr>
        <w:t>Āmine.</w:t>
      </w:r>
    </w:p>
    <w:p w14:paraId="7446E576" w14:textId="77777777" w:rsidR="00DE31AF" w:rsidRPr="001B28C2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EDDD1AF" w14:textId="77777777" w:rsidR="00DE31AF" w:rsidRPr="001B28C2" w:rsidRDefault="00DE31AF" w:rsidP="00DE31AF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i/>
          <w:sz w:val="22"/>
          <w:szCs w:val="22"/>
        </w:rPr>
        <w:t>Or</w:t>
      </w:r>
      <w:r w:rsidRPr="001B28C2">
        <w:rPr>
          <w:rFonts w:asciiTheme="minorHAnsi" w:hAnsiTheme="minorHAnsi"/>
          <w:sz w:val="22"/>
          <w:szCs w:val="22"/>
        </w:rPr>
        <w:tab/>
        <w:t xml:space="preserve">Praise to you our God; you answer prayer. </w:t>
      </w:r>
      <w:r w:rsidRPr="001B28C2">
        <w:rPr>
          <w:rFonts w:asciiTheme="minorHAnsi" w:hAnsiTheme="minorHAnsi"/>
          <w:b/>
          <w:sz w:val="22"/>
          <w:szCs w:val="22"/>
        </w:rPr>
        <w:t>Amen.</w:t>
      </w:r>
    </w:p>
    <w:p w14:paraId="7EC1FD1D" w14:textId="2D8BBFF8" w:rsidR="00DE31AF" w:rsidRPr="001B28C2" w:rsidRDefault="00DE31AF" w:rsidP="00DE31AF">
      <w:pPr>
        <w:spacing w:after="90"/>
        <w:ind w:left="1134" w:hanging="1134"/>
        <w:rPr>
          <w:b/>
          <w:bCs/>
        </w:rPr>
      </w:pPr>
      <w:r w:rsidRPr="001B28C2">
        <w:rPr>
          <w:i/>
          <w:iCs/>
        </w:rPr>
        <w:tab/>
      </w:r>
      <w:r w:rsidRPr="001B28C2">
        <w:t xml:space="preserve">He whakamoemiti ki a koe, e tō mātou Atua; whakamana ēnei īnoi. </w:t>
      </w:r>
      <w:r w:rsidRPr="001B28C2">
        <w:rPr>
          <w:b/>
          <w:bCs/>
        </w:rPr>
        <w:t>Āmine.</w:t>
      </w:r>
    </w:p>
    <w:p w14:paraId="0370EF11" w14:textId="77777777" w:rsidR="00DE31AF" w:rsidRPr="001B28C2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</w:p>
    <w:p w14:paraId="1E900491" w14:textId="0C00373B" w:rsidR="00DE31AF" w:rsidRPr="001B28C2" w:rsidRDefault="00DE31AF" w:rsidP="00DE31AF">
      <w:pPr>
        <w:pStyle w:val="NoSpacing"/>
        <w:tabs>
          <w:tab w:val="left" w:pos="567"/>
        </w:tabs>
        <w:ind w:left="1134" w:hanging="567"/>
      </w:pPr>
      <w:r w:rsidRPr="001B28C2">
        <w:rPr>
          <w:i/>
          <w:iCs/>
        </w:rPr>
        <w:tab/>
        <w:t>Or       </w:t>
      </w:r>
      <w:r w:rsidRPr="001B28C2">
        <w:t xml:space="preserve">This we ask through Christ our </w:t>
      </w:r>
      <w:r w:rsidR="00D44650" w:rsidRPr="001B28C2">
        <w:t>m</w:t>
      </w:r>
      <w:r w:rsidRPr="001B28C2">
        <w:t>ediator/ Saviour/</w:t>
      </w:r>
    </w:p>
    <w:p w14:paraId="160BFAA8" w14:textId="2042EC8C" w:rsidR="00DE31AF" w:rsidRPr="001B28C2" w:rsidRDefault="00DE31AF" w:rsidP="00DE31AF">
      <w:pPr>
        <w:pStyle w:val="NoSpacing"/>
        <w:tabs>
          <w:tab w:val="left" w:pos="567"/>
        </w:tabs>
        <w:ind w:left="1134" w:hanging="567"/>
      </w:pPr>
      <w:r w:rsidRPr="001B28C2">
        <w:tab/>
      </w:r>
      <w:r w:rsidRPr="001B28C2">
        <w:tab/>
        <w:t xml:space="preserve">Redeemer/ Lord/ Companion/ </w:t>
      </w:r>
      <w:r w:rsidR="00D44650" w:rsidRPr="001B28C2">
        <w:t>E</w:t>
      </w:r>
      <w:r w:rsidRPr="001B28C2">
        <w:t>ternal source of </w:t>
      </w:r>
      <w:r w:rsidR="00D44650" w:rsidRPr="001B28C2">
        <w:t>p</w:t>
      </w:r>
      <w:r w:rsidRPr="001B28C2">
        <w:t>eace/</w:t>
      </w:r>
    </w:p>
    <w:p w14:paraId="649BB98C" w14:textId="77777777" w:rsidR="00DE31AF" w:rsidRPr="001B28C2" w:rsidRDefault="00DE31AF" w:rsidP="00DE31AF">
      <w:pPr>
        <w:pStyle w:val="NoSpacing"/>
        <w:tabs>
          <w:tab w:val="left" w:pos="567"/>
        </w:tabs>
        <w:ind w:left="1134" w:hanging="567"/>
      </w:pPr>
      <w:r w:rsidRPr="001B28C2">
        <w:tab/>
      </w:r>
      <w:r w:rsidRPr="001B28C2">
        <w:tab/>
        <w:t>Guide/ Refuge/ Friend/ Strength. Amen.</w:t>
      </w:r>
    </w:p>
    <w:p w14:paraId="452A2ABE" w14:textId="16B79E11" w:rsidR="00DE31AF" w:rsidRPr="001B28C2" w:rsidRDefault="00DE31AF" w:rsidP="00DE31AF">
      <w:pPr>
        <w:tabs>
          <w:tab w:val="left" w:pos="567"/>
          <w:tab w:val="left" w:pos="1134"/>
        </w:tabs>
        <w:spacing w:after="90"/>
        <w:ind w:left="1701" w:hanging="1134"/>
        <w:rPr>
          <w:b/>
          <w:bCs/>
        </w:rPr>
      </w:pPr>
      <w:r w:rsidRPr="001B28C2">
        <w:tab/>
      </w:r>
      <w:r w:rsidRPr="001B28C2">
        <w:tab/>
        <w:t>E īnoi ai mātou i roto i a te Karaiti tō mātou Kaitakawaenga/Kaiwhakaora/Kaihoko/Ariki/Hoa aroha/</w:t>
      </w:r>
      <w:r w:rsidR="00D44650" w:rsidRPr="001B28C2">
        <w:t>P</w:t>
      </w:r>
      <w:r w:rsidRPr="001B28C2">
        <w:t xml:space="preserve">ūtake o te </w:t>
      </w:r>
      <w:r w:rsidR="00D44650" w:rsidRPr="001B28C2">
        <w:t>r</w:t>
      </w:r>
      <w:r w:rsidRPr="001B28C2">
        <w:t xml:space="preserve">angimārie/Kaiwhakaatu/Hoa pūmau/Kaha. </w:t>
      </w:r>
      <w:r w:rsidRPr="001B28C2">
        <w:rPr>
          <w:b/>
          <w:bCs/>
        </w:rPr>
        <w:t>Āmine.</w:t>
      </w:r>
    </w:p>
    <w:p w14:paraId="7DB690AA" w14:textId="77777777" w:rsidR="00DE31AF" w:rsidRPr="001B28C2" w:rsidRDefault="00DE31AF" w:rsidP="00DE31AF">
      <w:pPr>
        <w:spacing w:after="90"/>
        <w:ind w:left="1440"/>
      </w:pPr>
    </w:p>
    <w:p w14:paraId="18926DAB" w14:textId="77777777" w:rsidR="00DE31AF" w:rsidRPr="001B28C2" w:rsidRDefault="00DE31AF" w:rsidP="00DE31AF">
      <w:pPr>
        <w:shd w:val="clear" w:color="auto" w:fill="FFFFFF"/>
        <w:tabs>
          <w:tab w:val="left" w:pos="567"/>
        </w:tabs>
        <w:ind w:left="1134" w:hanging="1134"/>
        <w:rPr>
          <w:i/>
        </w:rPr>
      </w:pPr>
      <w:r w:rsidRPr="001B28C2">
        <w:rPr>
          <w:i/>
        </w:rPr>
        <w:tab/>
        <w:t>Or, for a Trinitarian ending</w:t>
      </w:r>
    </w:p>
    <w:p w14:paraId="4486004E" w14:textId="7BE8FD2E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 xml:space="preserve">Through Jesus Christ our </w:t>
      </w:r>
      <w:r w:rsidR="00D44650" w:rsidRPr="001B28C2">
        <w:rPr>
          <w:rFonts w:asciiTheme="minorHAnsi" w:hAnsiTheme="minorHAnsi"/>
          <w:sz w:val="22"/>
          <w:szCs w:val="22"/>
        </w:rPr>
        <w:t>l</w:t>
      </w:r>
      <w:r w:rsidRPr="001B28C2">
        <w:rPr>
          <w:rFonts w:asciiTheme="minorHAnsi" w:hAnsiTheme="minorHAnsi"/>
          <w:sz w:val="22"/>
          <w:szCs w:val="22"/>
        </w:rPr>
        <w:t>iberator,</w:t>
      </w:r>
    </w:p>
    <w:p w14:paraId="63C6793D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>who is alive and reigns with you,</w:t>
      </w:r>
    </w:p>
    <w:p w14:paraId="50260F3F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>in the unity of the Holy Spirit,</w:t>
      </w:r>
    </w:p>
    <w:p w14:paraId="5F23C7EA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1B28C2">
        <w:rPr>
          <w:rFonts w:asciiTheme="minorHAnsi" w:hAnsiTheme="minorHAnsi"/>
          <w:b/>
          <w:bCs/>
          <w:sz w:val="22"/>
          <w:szCs w:val="22"/>
        </w:rPr>
        <w:t>Amen.</w:t>
      </w:r>
    </w:p>
    <w:p w14:paraId="7AB948A7" w14:textId="38650213" w:rsidR="00DE31AF" w:rsidRPr="001B28C2" w:rsidRDefault="00DE31AF" w:rsidP="00DE31AF">
      <w:pPr>
        <w:spacing w:after="90"/>
        <w:ind w:left="1701"/>
        <w:rPr>
          <w:b/>
          <w:bCs/>
        </w:rPr>
      </w:pPr>
      <w:r w:rsidRPr="001B28C2">
        <w:t xml:space="preserve">Ko Īhu Karaiti tō mātou </w:t>
      </w:r>
      <w:r w:rsidR="00D44650" w:rsidRPr="001B28C2">
        <w:t>k</w:t>
      </w:r>
      <w:r w:rsidRPr="001B28C2">
        <w:t xml:space="preserve">aiwhakaora, </w:t>
      </w:r>
      <w:r w:rsidRPr="001B28C2">
        <w:br/>
        <w:t xml:space="preserve">e ora ana, e kīngi tahi ana me koe, </w:t>
      </w:r>
      <w:r w:rsidRPr="001B28C2">
        <w:br/>
        <w:t xml:space="preserve">i te kotahitanga o te Wairua Tapu, </w:t>
      </w:r>
      <w:r w:rsidRPr="001B28C2">
        <w:br/>
        <w:t xml:space="preserve">kotahi anō Atua, ināianei, ā, mō ake tonu atu. </w:t>
      </w:r>
      <w:r w:rsidRPr="001B28C2">
        <w:rPr>
          <w:b/>
          <w:bCs/>
        </w:rPr>
        <w:t>Āmine.</w:t>
      </w:r>
    </w:p>
    <w:p w14:paraId="3125170B" w14:textId="77777777" w:rsidR="00DE31AF" w:rsidRPr="001B28C2" w:rsidRDefault="00DE31AF" w:rsidP="00DE31AF">
      <w:pPr>
        <w:spacing w:after="90"/>
        <w:ind w:left="1440"/>
      </w:pPr>
    </w:p>
    <w:p w14:paraId="378D539B" w14:textId="77777777" w:rsidR="00DE31AF" w:rsidRPr="001B28C2" w:rsidRDefault="00DE31AF" w:rsidP="00DE31AF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i/>
          <w:iCs/>
          <w:sz w:val="22"/>
          <w:szCs w:val="22"/>
        </w:rPr>
        <w:t>or, if the Collect is addressed to the second person of the Trinity</w:t>
      </w:r>
    </w:p>
    <w:p w14:paraId="43CD275E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>For you are alive and reign with the Father</w:t>
      </w:r>
    </w:p>
    <w:p w14:paraId="306C149F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>in the unity of the Holy Spirit,</w:t>
      </w:r>
    </w:p>
    <w:p w14:paraId="3D5FD893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1B28C2">
        <w:rPr>
          <w:rFonts w:asciiTheme="minorHAnsi" w:hAnsiTheme="minorHAnsi"/>
          <w:b/>
          <w:bCs/>
          <w:sz w:val="22"/>
          <w:szCs w:val="22"/>
        </w:rPr>
        <w:t>Amen.</w:t>
      </w:r>
    </w:p>
    <w:p w14:paraId="21045DD0" w14:textId="77777777" w:rsidR="00DE31AF" w:rsidRPr="001B28C2" w:rsidRDefault="00DE31AF" w:rsidP="00DE31AF">
      <w:pPr>
        <w:spacing w:after="90"/>
        <w:ind w:left="1701"/>
        <w:rPr>
          <w:b/>
          <w:bCs/>
        </w:rPr>
      </w:pPr>
      <w:r w:rsidRPr="001B28C2">
        <w:t>Tēnā koe rā e ora ana, e kīngi tahi ana me te Matua</w:t>
      </w:r>
      <w:r w:rsidRPr="001B28C2">
        <w:br/>
        <w:t>i te kotahitanga o te Wairua Tapu,</w:t>
      </w:r>
      <w:r w:rsidRPr="001B28C2">
        <w:br/>
        <w:t xml:space="preserve">kotahi anō Atua, ināianei, ā, mō ake tonu atu. </w:t>
      </w:r>
      <w:r w:rsidRPr="001B28C2">
        <w:rPr>
          <w:b/>
          <w:bCs/>
        </w:rPr>
        <w:t>Āmine.</w:t>
      </w:r>
    </w:p>
    <w:p w14:paraId="3F8FC94F" w14:textId="77777777" w:rsidR="00DE31AF" w:rsidRPr="001B28C2" w:rsidRDefault="00DE31AF" w:rsidP="00DE31AF">
      <w:pPr>
        <w:spacing w:after="90"/>
        <w:ind w:left="1440"/>
      </w:pPr>
    </w:p>
    <w:p w14:paraId="2044862F" w14:textId="77777777" w:rsidR="00DE31AF" w:rsidRPr="001B28C2" w:rsidRDefault="00DE31AF" w:rsidP="00DE31AF">
      <w:pPr>
        <w:pStyle w:val="NormalWeb"/>
        <w:tabs>
          <w:tab w:val="left" w:pos="567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i/>
          <w:iCs/>
          <w:sz w:val="22"/>
          <w:szCs w:val="22"/>
        </w:rPr>
        <w:tab/>
        <w:t>or, if the Collect is addressed to the third person of the Trinity</w:t>
      </w:r>
    </w:p>
    <w:p w14:paraId="7FDC6DD2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>With the Father and the Son,</w:t>
      </w:r>
    </w:p>
    <w:p w14:paraId="466E0CB2" w14:textId="77777777" w:rsidR="00DE31AF" w:rsidRPr="001B28C2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1B28C2">
        <w:rPr>
          <w:rFonts w:asciiTheme="minorHAnsi" w:hAnsiTheme="minorHAnsi"/>
          <w:sz w:val="22"/>
          <w:szCs w:val="22"/>
        </w:rPr>
        <w:tab/>
        <w:t>you live and reign,</w:t>
      </w:r>
    </w:p>
    <w:p w14:paraId="06E9E8CD" w14:textId="77777777" w:rsidR="00DE31AF" w:rsidRPr="001B28C2" w:rsidRDefault="00DE31AF" w:rsidP="00DE31AF">
      <w:pPr>
        <w:tabs>
          <w:tab w:val="left" w:pos="1134"/>
        </w:tabs>
        <w:spacing w:after="90"/>
        <w:ind w:left="1134" w:hanging="1134"/>
      </w:pPr>
      <w:r w:rsidRPr="001B28C2">
        <w:tab/>
        <w:t xml:space="preserve">one God, now and for ever. </w:t>
      </w:r>
      <w:r w:rsidRPr="001B28C2">
        <w:rPr>
          <w:b/>
          <w:bCs/>
        </w:rPr>
        <w:t>Amen.</w:t>
      </w:r>
      <w:r w:rsidRPr="001B28C2">
        <w:t xml:space="preserve"> </w:t>
      </w:r>
    </w:p>
    <w:p w14:paraId="5694B5AC" w14:textId="77777777" w:rsidR="00DE31AF" w:rsidRPr="001B28C2" w:rsidRDefault="00DE31AF" w:rsidP="00DE31AF">
      <w:pPr>
        <w:tabs>
          <w:tab w:val="left" w:pos="993"/>
        </w:tabs>
        <w:spacing w:after="90"/>
        <w:ind w:left="1701" w:hanging="708"/>
        <w:rPr>
          <w:b/>
          <w:bCs/>
        </w:rPr>
      </w:pPr>
      <w:r w:rsidRPr="001B28C2">
        <w:tab/>
        <w:t>Ko koe me te Matua me te Tama,</w:t>
      </w:r>
      <w:r w:rsidRPr="001B28C2">
        <w:br/>
        <w:t>e ora ana, e kīngi tahi ana</w:t>
      </w:r>
      <w:r w:rsidRPr="001B28C2">
        <w:br/>
        <w:t xml:space="preserve">kotahi anō Atua, ināianei, ā mō ake tonu atu. </w:t>
      </w:r>
      <w:r w:rsidRPr="001B28C2">
        <w:rPr>
          <w:b/>
          <w:bCs/>
        </w:rPr>
        <w:t>Āmine.</w:t>
      </w:r>
    </w:p>
    <w:p w14:paraId="7AFF989B" w14:textId="239525E9" w:rsidR="00947183" w:rsidRPr="001B28C2" w:rsidRDefault="00947183" w:rsidP="00232EC9">
      <w:pPr>
        <w:spacing w:after="90"/>
      </w:pPr>
    </w:p>
    <w:p w14:paraId="2BDC2839" w14:textId="1F126B6B" w:rsidR="00232EC9" w:rsidRPr="001B28C2" w:rsidRDefault="00165E5F" w:rsidP="00165E5F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 w:rsidRPr="001B28C2">
        <w:rPr>
          <w:rFonts w:asciiTheme="minorHAnsi" w:hAnsiTheme="minorHAnsi" w:cs="Arial"/>
        </w:rPr>
        <w:t>This Statute shall come into force at the conclusion of this 6</w:t>
      </w:r>
      <w:r w:rsidR="001411C3" w:rsidRPr="001B28C2">
        <w:rPr>
          <w:rFonts w:asciiTheme="minorHAnsi" w:hAnsiTheme="minorHAnsi" w:cs="Arial"/>
        </w:rPr>
        <w:t>5</w:t>
      </w:r>
      <w:r w:rsidRPr="001B28C2">
        <w:rPr>
          <w:rFonts w:asciiTheme="minorHAnsi" w:hAnsiTheme="minorHAnsi" w:cs="Arial"/>
        </w:rPr>
        <w:t>th Session of the General Synod / te Hīnota Whānui.</w:t>
      </w:r>
    </w:p>
    <w:sectPr w:rsidR="00232EC9" w:rsidRPr="001B28C2" w:rsidSect="00AD1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DD14" w14:textId="77777777" w:rsidR="001D54B3" w:rsidRDefault="001D54B3" w:rsidP="00093D2D">
      <w:pPr>
        <w:spacing w:after="0" w:line="240" w:lineRule="auto"/>
      </w:pPr>
      <w:r>
        <w:separator/>
      </w:r>
    </w:p>
  </w:endnote>
  <w:endnote w:type="continuationSeparator" w:id="0">
    <w:p w14:paraId="67EB6E7B" w14:textId="77777777" w:rsidR="001D54B3" w:rsidRDefault="001D54B3" w:rsidP="00093D2D">
      <w:pPr>
        <w:spacing w:after="0" w:line="240" w:lineRule="auto"/>
      </w:pPr>
      <w:r>
        <w:continuationSeparator/>
      </w:r>
    </w:p>
  </w:endnote>
  <w:endnote w:type="continuationNotice" w:id="1">
    <w:p w14:paraId="199E4E68" w14:textId="77777777" w:rsidR="001D54B3" w:rsidRDefault="001D5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0" w:name="Footer1x2"/>
    <w:r w:rsidRPr="00093D2D">
      <w:rPr>
        <w:sz w:val="16"/>
      </w:rPr>
      <w:t>JWJ-407951-1-981-V1:JWJ</w:t>
    </w:r>
  </w:p>
  <w:bookmarkEnd w:id="0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182B" w14:textId="77777777" w:rsidR="001D54B3" w:rsidRDefault="001D54B3" w:rsidP="00093D2D">
      <w:pPr>
        <w:spacing w:after="0" w:line="240" w:lineRule="auto"/>
      </w:pPr>
      <w:r>
        <w:separator/>
      </w:r>
    </w:p>
  </w:footnote>
  <w:footnote w:type="continuationSeparator" w:id="0">
    <w:p w14:paraId="1DE883D4" w14:textId="77777777" w:rsidR="001D54B3" w:rsidRDefault="001D54B3" w:rsidP="00093D2D">
      <w:pPr>
        <w:spacing w:after="0" w:line="240" w:lineRule="auto"/>
      </w:pPr>
      <w:r>
        <w:continuationSeparator/>
      </w:r>
    </w:p>
  </w:footnote>
  <w:footnote w:type="continuationNotice" w:id="1">
    <w:p w14:paraId="7679B9A4" w14:textId="77777777" w:rsidR="001D54B3" w:rsidRDefault="001D5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10212811">
    <w:abstractNumId w:val="2"/>
  </w:num>
  <w:num w:numId="2" w16cid:durableId="1546329688">
    <w:abstractNumId w:val="0"/>
  </w:num>
  <w:num w:numId="3" w16cid:durableId="609893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73FBB"/>
    <w:rsid w:val="00093D2D"/>
    <w:rsid w:val="000F101C"/>
    <w:rsid w:val="000F7D46"/>
    <w:rsid w:val="001411C3"/>
    <w:rsid w:val="00165E5F"/>
    <w:rsid w:val="00175162"/>
    <w:rsid w:val="001B1503"/>
    <w:rsid w:val="001B23FB"/>
    <w:rsid w:val="001B28C2"/>
    <w:rsid w:val="001D54B3"/>
    <w:rsid w:val="00213BE7"/>
    <w:rsid w:val="00232EC9"/>
    <w:rsid w:val="00247B80"/>
    <w:rsid w:val="002630DA"/>
    <w:rsid w:val="00282E37"/>
    <w:rsid w:val="002C71A3"/>
    <w:rsid w:val="002D1089"/>
    <w:rsid w:val="003C12B9"/>
    <w:rsid w:val="004050F9"/>
    <w:rsid w:val="004824B9"/>
    <w:rsid w:val="00482AE2"/>
    <w:rsid w:val="004C703B"/>
    <w:rsid w:val="004E7ECA"/>
    <w:rsid w:val="0053543B"/>
    <w:rsid w:val="005414A9"/>
    <w:rsid w:val="005911B4"/>
    <w:rsid w:val="005E015E"/>
    <w:rsid w:val="00611BB1"/>
    <w:rsid w:val="00626151"/>
    <w:rsid w:val="00676893"/>
    <w:rsid w:val="006C61AE"/>
    <w:rsid w:val="007174D6"/>
    <w:rsid w:val="00746C28"/>
    <w:rsid w:val="00763970"/>
    <w:rsid w:val="007664AB"/>
    <w:rsid w:val="00781A3B"/>
    <w:rsid w:val="007C6FF9"/>
    <w:rsid w:val="00825A2E"/>
    <w:rsid w:val="008372FE"/>
    <w:rsid w:val="00865A8F"/>
    <w:rsid w:val="008B4355"/>
    <w:rsid w:val="008C48AA"/>
    <w:rsid w:val="008F268D"/>
    <w:rsid w:val="009031C8"/>
    <w:rsid w:val="009138BF"/>
    <w:rsid w:val="00937CB0"/>
    <w:rsid w:val="00947183"/>
    <w:rsid w:val="009505C1"/>
    <w:rsid w:val="00976BEE"/>
    <w:rsid w:val="009B5263"/>
    <w:rsid w:val="009C73E9"/>
    <w:rsid w:val="009F2E0A"/>
    <w:rsid w:val="009F5099"/>
    <w:rsid w:val="00A17F20"/>
    <w:rsid w:val="00AA358D"/>
    <w:rsid w:val="00AA5658"/>
    <w:rsid w:val="00AD1328"/>
    <w:rsid w:val="00AD1EA9"/>
    <w:rsid w:val="00AE163C"/>
    <w:rsid w:val="00B00AE0"/>
    <w:rsid w:val="00B2381F"/>
    <w:rsid w:val="00B65259"/>
    <w:rsid w:val="00B70EB2"/>
    <w:rsid w:val="00BE5E23"/>
    <w:rsid w:val="00C5126C"/>
    <w:rsid w:val="00C578C3"/>
    <w:rsid w:val="00D07B02"/>
    <w:rsid w:val="00D44650"/>
    <w:rsid w:val="00D74490"/>
    <w:rsid w:val="00D83129"/>
    <w:rsid w:val="00D91F73"/>
    <w:rsid w:val="00DE31AF"/>
    <w:rsid w:val="00E26933"/>
    <w:rsid w:val="00E3425E"/>
    <w:rsid w:val="00E45E2E"/>
    <w:rsid w:val="00E479EB"/>
    <w:rsid w:val="00E72475"/>
    <w:rsid w:val="00E85C56"/>
    <w:rsid w:val="00EC0A17"/>
    <w:rsid w:val="00F154FF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3492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15</cp:revision>
  <cp:lastPrinted>2022-04-26T02:25:00Z</cp:lastPrinted>
  <dcterms:created xsi:type="dcterms:W3CDTF">2022-04-26T02:25:00Z</dcterms:created>
  <dcterms:modified xsi:type="dcterms:W3CDTF">2022-09-09T19:07:00Z</dcterms:modified>
  <cp:category>JWJ-407951-1-981-1</cp:category>
</cp:coreProperties>
</file>